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3C" w:rsidRDefault="00984E3C" w:rsidP="00C94E8D">
      <w:pPr>
        <w:pStyle w:val="NoSpacing"/>
        <w:spacing w:after="200"/>
      </w:pPr>
      <w:r>
        <w:t>Synopsis</w:t>
      </w:r>
    </w:p>
    <w:p w:rsidR="00984E3C" w:rsidRDefault="00984E3C" w:rsidP="00C94E8D">
      <w:pPr>
        <w:spacing w:line="240" w:lineRule="auto"/>
      </w:pPr>
      <w:r>
        <w:t>Is the name Pemberton of Anglo-Saxon, Brythonic or Some Other Origin?</w:t>
      </w:r>
    </w:p>
    <w:p w:rsidR="00984E3C" w:rsidRDefault="00984E3C" w:rsidP="00E62967">
      <w:pPr>
        <w:pStyle w:val="NoSpacing"/>
      </w:pPr>
      <w:r>
        <w:t>Areas to consider:</w:t>
      </w:r>
    </w:p>
    <w:p w:rsidR="00984E3C" w:rsidRDefault="00984E3C" w:rsidP="00E62967">
      <w:pPr>
        <w:pStyle w:val="NoSpacing"/>
        <w:numPr>
          <w:ilvl w:val="0"/>
          <w:numId w:val="1"/>
        </w:numPr>
      </w:pPr>
      <w:r>
        <w:t>Lack of available evidence from reliable contemporary sources</w:t>
      </w:r>
    </w:p>
    <w:p w:rsidR="00984E3C" w:rsidRDefault="00984E3C" w:rsidP="00E62967">
      <w:pPr>
        <w:pStyle w:val="NoSpacing"/>
        <w:numPr>
          <w:ilvl w:val="0"/>
          <w:numId w:val="1"/>
        </w:numPr>
      </w:pPr>
      <w:r>
        <w:t>Lack of digitisation of contemporary sources</w:t>
      </w:r>
    </w:p>
    <w:p w:rsidR="00984E3C" w:rsidRDefault="00984E3C" w:rsidP="00E62967">
      <w:pPr>
        <w:pStyle w:val="NoSpacing"/>
        <w:numPr>
          <w:ilvl w:val="0"/>
          <w:numId w:val="1"/>
        </w:numPr>
      </w:pPr>
      <w:r>
        <w:t xml:space="preserve">Problems with Internet Genealogy from existing family trees   </w:t>
      </w:r>
    </w:p>
    <w:p w:rsidR="00984E3C" w:rsidRDefault="00984E3C" w:rsidP="00E62967">
      <w:pPr>
        <w:pStyle w:val="NoSpacing"/>
        <w:numPr>
          <w:ilvl w:val="0"/>
          <w:numId w:val="1"/>
        </w:numPr>
      </w:pPr>
      <w:r>
        <w:t>Bible-based Genealogy and books on the family name - the Villiers connection</w:t>
      </w:r>
    </w:p>
    <w:p w:rsidR="00984E3C" w:rsidRDefault="00984E3C" w:rsidP="00E62967">
      <w:pPr>
        <w:pStyle w:val="NoSpacing"/>
        <w:numPr>
          <w:ilvl w:val="0"/>
          <w:numId w:val="1"/>
        </w:numPr>
      </w:pPr>
      <w:r>
        <w:t>The Windle Connection and the Edusa Case</w:t>
      </w:r>
    </w:p>
    <w:p w:rsidR="00984E3C" w:rsidRDefault="00984E3C" w:rsidP="00E62967">
      <w:pPr>
        <w:pStyle w:val="NoSpacing"/>
      </w:pPr>
      <w:r>
        <w:t>Etymology of the name</w:t>
      </w:r>
    </w:p>
    <w:p w:rsidR="00984E3C" w:rsidRDefault="00984E3C" w:rsidP="00E62967">
      <w:pPr>
        <w:pStyle w:val="NoSpacing"/>
      </w:pPr>
      <w:r>
        <w:t xml:space="preserve"> </w:t>
      </w:r>
      <w:r>
        <w:tab/>
        <w:t>The commonly held view of Anglo-Saxon origins Pem Bre Tun</w:t>
      </w:r>
    </w:p>
    <w:p w:rsidR="00984E3C" w:rsidRDefault="00984E3C" w:rsidP="00E62967">
      <w:pPr>
        <w:pStyle w:val="NoSpacing"/>
        <w:ind w:left="709" w:hanging="709"/>
      </w:pPr>
      <w:r>
        <w:tab/>
        <w:t xml:space="preserve">The Brigantes connection and potential for Celtic Origins Pen Bre Ton, Penn Bre Ton Pem Bre Ton Pem Bere Ton </w:t>
      </w:r>
    </w:p>
    <w:p w:rsidR="00984E3C" w:rsidRDefault="00984E3C" w:rsidP="00E62967">
      <w:pPr>
        <w:pStyle w:val="NoSpacing"/>
      </w:pPr>
      <w:r>
        <w:tab/>
        <w:t>The Northumbria connection and Viking Origin – Pem Bre Tun – using Anglo-Saxon spelllings</w:t>
      </w:r>
    </w:p>
    <w:p w:rsidR="00984E3C" w:rsidRDefault="00984E3C" w:rsidP="00E62967">
      <w:pPr>
        <w:pStyle w:val="NoSpacing"/>
      </w:pPr>
      <w:r>
        <w:tab/>
        <w:t>Alan the Black and a potential Breton Connection -  as Celtic</w:t>
      </w:r>
    </w:p>
    <w:p w:rsidR="00984E3C" w:rsidRDefault="00984E3C" w:rsidP="00E62967">
      <w:pPr>
        <w:pStyle w:val="NoSpacing"/>
      </w:pPr>
      <w:r>
        <w:tab/>
        <w:t>The Welsh connection and Breton near Chester</w:t>
      </w:r>
    </w:p>
    <w:p w:rsidR="00984E3C" w:rsidRDefault="00984E3C" w:rsidP="00E62967">
      <w:pPr>
        <w:pStyle w:val="NoSpacing"/>
      </w:pPr>
      <w:r>
        <w:tab/>
        <w:t>The Edusa Case and Pen Bre Ton</w:t>
      </w:r>
    </w:p>
    <w:p w:rsidR="00984E3C" w:rsidRDefault="00984E3C" w:rsidP="00E62967">
      <w:pPr>
        <w:pStyle w:val="NoSpacing"/>
      </w:pPr>
      <w:r>
        <w:t>History of Britain and Lancashire – and why the national histories are important in our search</w:t>
      </w:r>
    </w:p>
    <w:p w:rsidR="00984E3C" w:rsidRDefault="00984E3C" w:rsidP="00E62967">
      <w:pPr>
        <w:pStyle w:val="NoSpacing"/>
        <w:ind w:left="284"/>
      </w:pPr>
      <w:r>
        <w:t>The Celtic Period</w:t>
      </w:r>
    </w:p>
    <w:p w:rsidR="00984E3C" w:rsidRDefault="00984E3C" w:rsidP="00E62967">
      <w:pPr>
        <w:pStyle w:val="NoSpacing"/>
      </w:pPr>
      <w:r>
        <w:tab/>
        <w:t xml:space="preserve">The Celtic Era – 1500-54AD, Boudica and Anglesey 61AD – the Celts in Brittany  </w:t>
      </w:r>
    </w:p>
    <w:p w:rsidR="00984E3C" w:rsidRDefault="00984E3C" w:rsidP="00E62967">
      <w:pPr>
        <w:pStyle w:val="NoSpacing"/>
      </w:pPr>
      <w:r>
        <w:tab/>
        <w:t>The Romano-British = the Silurians, Brigantes and Anglo Saxon Mercenaries of 411</w:t>
      </w:r>
    </w:p>
    <w:p w:rsidR="00984E3C" w:rsidRDefault="00984E3C" w:rsidP="00E62967">
      <w:pPr>
        <w:pStyle w:val="NoSpacing"/>
        <w:ind w:left="709"/>
      </w:pPr>
      <w:bookmarkStart w:id="0" w:name="_GoBack"/>
      <w:bookmarkEnd w:id="0"/>
      <w:r>
        <w:t>The Contraction of Rome, Attila the Hun - the push north and west of Germanic Tribes into France, Britain, Sweden</w:t>
      </w:r>
    </w:p>
    <w:p w:rsidR="00984E3C" w:rsidRDefault="00984E3C" w:rsidP="00E62967">
      <w:pPr>
        <w:pStyle w:val="NoSpacing"/>
        <w:ind w:firstLine="720"/>
      </w:pPr>
      <w:r>
        <w:t>Celtic Resurgence 425-@600  - King Arthur</w:t>
      </w:r>
    </w:p>
    <w:p w:rsidR="00984E3C" w:rsidRDefault="00984E3C" w:rsidP="00E62967">
      <w:pPr>
        <w:pStyle w:val="NoSpacing"/>
        <w:ind w:left="284"/>
      </w:pPr>
      <w:r>
        <w:t>The Anglo Saxon Period @ 477-1066</w:t>
      </w:r>
    </w:p>
    <w:p w:rsidR="00984E3C" w:rsidRDefault="00984E3C" w:rsidP="00E62967">
      <w:pPr>
        <w:pStyle w:val="NoSpacing"/>
        <w:ind w:left="709"/>
      </w:pPr>
      <w:r>
        <w:tab/>
        <w:t xml:space="preserve">The Migrations: Goths, Vandals, Lombards, Franks who were all themselves pushed westwards by the Huns, Avars, Slavs, Bulgard and Alans with later incursions by the Arabs, Berbers, Magyar, Moors Turks and Mongols </w:t>
      </w:r>
    </w:p>
    <w:p w:rsidR="00984E3C" w:rsidRDefault="00984E3C" w:rsidP="00E62967">
      <w:pPr>
        <w:pStyle w:val="NoSpacing"/>
        <w:ind w:left="284"/>
      </w:pPr>
      <w:r>
        <w:tab/>
        <w:t>Angles, Saxons and Jute Germanic tribes cross the North Sea to Britain</w:t>
      </w:r>
    </w:p>
    <w:p w:rsidR="00984E3C" w:rsidRDefault="00984E3C" w:rsidP="00E62967">
      <w:pPr>
        <w:pStyle w:val="NoSpacing"/>
        <w:ind w:left="284"/>
      </w:pPr>
      <w:r>
        <w:tab/>
        <w:t>What happened to south Lancashire?</w:t>
      </w:r>
    </w:p>
    <w:p w:rsidR="00984E3C" w:rsidRDefault="00984E3C" w:rsidP="00E62967">
      <w:pPr>
        <w:pStyle w:val="NoSpacing"/>
        <w:ind w:left="284"/>
      </w:pPr>
      <w:r>
        <w:tab/>
        <w:t>The Rise of Northumbria @ 600AD</w:t>
      </w:r>
    </w:p>
    <w:p w:rsidR="00984E3C" w:rsidRDefault="00984E3C" w:rsidP="00E62967">
      <w:pPr>
        <w:pStyle w:val="NoSpacing"/>
        <w:ind w:left="709"/>
      </w:pPr>
      <w:r>
        <w:t>The Rise of Mercia @ 630AD</w:t>
      </w:r>
    </w:p>
    <w:p w:rsidR="00984E3C" w:rsidRDefault="00984E3C" w:rsidP="00E62967">
      <w:pPr>
        <w:pStyle w:val="NoSpacing"/>
        <w:ind w:firstLine="284"/>
      </w:pPr>
      <w:r>
        <w:t xml:space="preserve">The Vikings </w:t>
      </w:r>
    </w:p>
    <w:p w:rsidR="00984E3C" w:rsidRDefault="00984E3C" w:rsidP="00E62967">
      <w:pPr>
        <w:pStyle w:val="NoSpacing"/>
        <w:ind w:left="709"/>
      </w:pPr>
      <w:r>
        <w:t>Early raids on Northumbria @ late 700s</w:t>
      </w:r>
    </w:p>
    <w:p w:rsidR="00984E3C" w:rsidRDefault="00984E3C" w:rsidP="00E62967">
      <w:pPr>
        <w:pStyle w:val="NoSpacing"/>
        <w:ind w:left="709"/>
      </w:pPr>
      <w:r>
        <w:t>Expansion into Mercia</w:t>
      </w:r>
    </w:p>
    <w:p w:rsidR="00984E3C" w:rsidRDefault="00984E3C" w:rsidP="00E62967">
      <w:pPr>
        <w:pStyle w:val="NoSpacing"/>
        <w:ind w:left="709"/>
      </w:pPr>
      <w:r>
        <w:t>The Invasion of 865 – links with the Norse-Gael of Ireland</w:t>
      </w:r>
    </w:p>
    <w:p w:rsidR="00984E3C" w:rsidRDefault="00984E3C" w:rsidP="00E62967">
      <w:pPr>
        <w:pStyle w:val="NoSpacing"/>
        <w:ind w:left="709"/>
      </w:pPr>
      <w:r>
        <w:t>Further Expansion, Alfred the Great and the Rise of Anglo-Saxon Wessex</w:t>
      </w:r>
    </w:p>
    <w:p w:rsidR="00984E3C" w:rsidRDefault="00984E3C" w:rsidP="00E62967">
      <w:pPr>
        <w:pStyle w:val="NoSpacing"/>
        <w:ind w:left="709" w:hanging="425"/>
      </w:pPr>
      <w:r>
        <w:t xml:space="preserve">Anglo-Saxon Resurgence and Viking Kings and return to power of </w:t>
      </w:r>
    </w:p>
    <w:p w:rsidR="00984E3C" w:rsidRDefault="00984E3C" w:rsidP="00E62967">
      <w:pPr>
        <w:pStyle w:val="NoSpacing"/>
        <w:ind w:left="709"/>
      </w:pPr>
      <w:r>
        <w:t>Wessex gains control of the whole Country from about early 900s</w:t>
      </w:r>
    </w:p>
    <w:p w:rsidR="00984E3C" w:rsidRDefault="00984E3C" w:rsidP="00E62967">
      <w:pPr>
        <w:pStyle w:val="NoSpacing"/>
        <w:ind w:left="709"/>
      </w:pPr>
      <w:r>
        <w:t>Anglo-Saxon Infighting and Illegitimacy</w:t>
      </w:r>
    </w:p>
    <w:p w:rsidR="00984E3C" w:rsidRDefault="00984E3C" w:rsidP="00E62967">
      <w:pPr>
        <w:pStyle w:val="NoSpacing"/>
        <w:ind w:left="709"/>
      </w:pPr>
      <w:r>
        <w:t>New Viking raids, particularly on the south coast</w:t>
      </w:r>
    </w:p>
    <w:p w:rsidR="00984E3C" w:rsidRDefault="00984E3C" w:rsidP="00E62967">
      <w:pPr>
        <w:pStyle w:val="NoSpacing"/>
        <w:ind w:left="709"/>
      </w:pPr>
      <w:r>
        <w:t>St Bride’s Day Massacre of 1002</w:t>
      </w:r>
    </w:p>
    <w:p w:rsidR="00984E3C" w:rsidRDefault="00984E3C" w:rsidP="00E62967">
      <w:pPr>
        <w:pStyle w:val="NoSpacing"/>
        <w:ind w:left="709"/>
      </w:pPr>
      <w:r>
        <w:t>Danish Viking Kings Sweyn and Cnut and Emma of Normandy</w:t>
      </w:r>
    </w:p>
    <w:p w:rsidR="00984E3C" w:rsidRDefault="00984E3C" w:rsidP="00E62967">
      <w:pPr>
        <w:pStyle w:val="NoSpacing"/>
        <w:ind w:left="709"/>
      </w:pPr>
      <w:r>
        <w:t xml:space="preserve">Viking infighting Harold, Harthacnut </w:t>
      </w:r>
    </w:p>
    <w:p w:rsidR="00984E3C" w:rsidRDefault="00984E3C" w:rsidP="00E62967">
      <w:pPr>
        <w:pStyle w:val="NoSpacing"/>
        <w:ind w:left="709"/>
      </w:pPr>
      <w:r>
        <w:t>Edward the Confessor Harold Godwinsons - the return of Anglo-Saxon Kings</w:t>
      </w:r>
    </w:p>
    <w:p w:rsidR="00984E3C" w:rsidRDefault="00984E3C" w:rsidP="00E62967">
      <w:pPr>
        <w:pStyle w:val="NoSpacing"/>
        <w:ind w:left="709"/>
      </w:pPr>
      <w:r>
        <w:t>Tostig’s invasion</w:t>
      </w:r>
    </w:p>
    <w:p w:rsidR="00984E3C" w:rsidRDefault="00984E3C" w:rsidP="00E62967">
      <w:pPr>
        <w:pStyle w:val="NoSpacing"/>
        <w:ind w:left="284"/>
      </w:pPr>
      <w:r>
        <w:t>Norman Power – The Franks Normans and Angevins</w:t>
      </w:r>
    </w:p>
    <w:p w:rsidR="00984E3C" w:rsidRDefault="00984E3C" w:rsidP="00E62967">
      <w:pPr>
        <w:pStyle w:val="NoSpacing"/>
        <w:ind w:left="709"/>
      </w:pPr>
      <w:r>
        <w:t>The battle of Hastings and William the Conqueror</w:t>
      </w:r>
    </w:p>
    <w:p w:rsidR="00984E3C" w:rsidRDefault="00984E3C" w:rsidP="00E62967">
      <w:pPr>
        <w:pStyle w:val="NoSpacing"/>
        <w:ind w:left="709"/>
      </w:pPr>
      <w:r>
        <w:t>Harrying of the North – semblance of peace but internal Norman quarrels</w:t>
      </w:r>
    </w:p>
    <w:p w:rsidR="00984E3C" w:rsidRDefault="00984E3C" w:rsidP="00E62967">
      <w:pPr>
        <w:pStyle w:val="NoSpacing"/>
        <w:ind w:left="709"/>
      </w:pPr>
      <w:r>
        <w:t>William Rufus</w:t>
      </w:r>
    </w:p>
    <w:p w:rsidR="00984E3C" w:rsidRDefault="00984E3C" w:rsidP="00E62967">
      <w:pPr>
        <w:pStyle w:val="NoSpacing"/>
        <w:ind w:left="709"/>
      </w:pPr>
      <w:r>
        <w:t>Henry I – New men and the White Ship 1120</w:t>
      </w:r>
    </w:p>
    <w:p w:rsidR="00984E3C" w:rsidRDefault="00984E3C" w:rsidP="00E62967">
      <w:pPr>
        <w:pStyle w:val="NoSpacing"/>
        <w:ind w:left="709"/>
      </w:pPr>
      <w:r>
        <w:t>Stephen, Matilda and the Anarchy – loss of sovereign power</w:t>
      </w:r>
    </w:p>
    <w:p w:rsidR="00984E3C" w:rsidRDefault="00984E3C" w:rsidP="00C94E8D">
      <w:pPr>
        <w:pStyle w:val="NoSpacing"/>
        <w:ind w:left="709"/>
      </w:pPr>
      <w:r>
        <w:t xml:space="preserve">Henry II – restoration of sovereign power. </w:t>
      </w:r>
    </w:p>
    <w:sectPr w:rsidR="00984E3C" w:rsidSect="00C94E8D">
      <w:pgSz w:w="12240" w:h="15840"/>
      <w:pgMar w:top="576" w:right="1440" w:bottom="821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FA1"/>
    <w:multiLevelType w:val="hybridMultilevel"/>
    <w:tmpl w:val="93268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67"/>
    <w:rsid w:val="00000320"/>
    <w:rsid w:val="000003A8"/>
    <w:rsid w:val="000012E9"/>
    <w:rsid w:val="00003C62"/>
    <w:rsid w:val="00005705"/>
    <w:rsid w:val="00006534"/>
    <w:rsid w:val="00012B01"/>
    <w:rsid w:val="000137E8"/>
    <w:rsid w:val="00014FE7"/>
    <w:rsid w:val="00016E37"/>
    <w:rsid w:val="00024A23"/>
    <w:rsid w:val="000259ED"/>
    <w:rsid w:val="000310E8"/>
    <w:rsid w:val="000323F5"/>
    <w:rsid w:val="000354AE"/>
    <w:rsid w:val="00036DBE"/>
    <w:rsid w:val="000416F3"/>
    <w:rsid w:val="000422C9"/>
    <w:rsid w:val="00045282"/>
    <w:rsid w:val="000466C3"/>
    <w:rsid w:val="00047950"/>
    <w:rsid w:val="00051B84"/>
    <w:rsid w:val="00052214"/>
    <w:rsid w:val="00052DD5"/>
    <w:rsid w:val="0005512C"/>
    <w:rsid w:val="00055E0E"/>
    <w:rsid w:val="00060E32"/>
    <w:rsid w:val="0007522D"/>
    <w:rsid w:val="000800E6"/>
    <w:rsid w:val="000823CA"/>
    <w:rsid w:val="00082809"/>
    <w:rsid w:val="0008435E"/>
    <w:rsid w:val="00085F4E"/>
    <w:rsid w:val="00093B8A"/>
    <w:rsid w:val="00096D47"/>
    <w:rsid w:val="000A3A45"/>
    <w:rsid w:val="000A48FF"/>
    <w:rsid w:val="000A5B2E"/>
    <w:rsid w:val="000A741F"/>
    <w:rsid w:val="000B1835"/>
    <w:rsid w:val="000B3F95"/>
    <w:rsid w:val="000B4D78"/>
    <w:rsid w:val="000C286A"/>
    <w:rsid w:val="000C4266"/>
    <w:rsid w:val="000C6370"/>
    <w:rsid w:val="000D3A1A"/>
    <w:rsid w:val="000D3CAC"/>
    <w:rsid w:val="000E07FD"/>
    <w:rsid w:val="000E0B78"/>
    <w:rsid w:val="000E180C"/>
    <w:rsid w:val="000E1D77"/>
    <w:rsid w:val="000E417C"/>
    <w:rsid w:val="000E4AF1"/>
    <w:rsid w:val="000F32BB"/>
    <w:rsid w:val="000F4372"/>
    <w:rsid w:val="000F51CD"/>
    <w:rsid w:val="000F5E9F"/>
    <w:rsid w:val="000F61E2"/>
    <w:rsid w:val="000F785B"/>
    <w:rsid w:val="000F7E62"/>
    <w:rsid w:val="00100A14"/>
    <w:rsid w:val="00115CE4"/>
    <w:rsid w:val="00117793"/>
    <w:rsid w:val="00121DB2"/>
    <w:rsid w:val="00124917"/>
    <w:rsid w:val="00131FF6"/>
    <w:rsid w:val="001337B2"/>
    <w:rsid w:val="00141254"/>
    <w:rsid w:val="001453C7"/>
    <w:rsid w:val="00145C0D"/>
    <w:rsid w:val="001464B9"/>
    <w:rsid w:val="00151B13"/>
    <w:rsid w:val="00151E88"/>
    <w:rsid w:val="001571D8"/>
    <w:rsid w:val="00163758"/>
    <w:rsid w:val="00164877"/>
    <w:rsid w:val="00164A4F"/>
    <w:rsid w:val="001700AF"/>
    <w:rsid w:val="0017457D"/>
    <w:rsid w:val="001758B4"/>
    <w:rsid w:val="00175A4E"/>
    <w:rsid w:val="001768B3"/>
    <w:rsid w:val="001772E1"/>
    <w:rsid w:val="00177D1A"/>
    <w:rsid w:val="0018552C"/>
    <w:rsid w:val="001855FE"/>
    <w:rsid w:val="001861C4"/>
    <w:rsid w:val="00190C5C"/>
    <w:rsid w:val="001937D6"/>
    <w:rsid w:val="00195253"/>
    <w:rsid w:val="00196C4B"/>
    <w:rsid w:val="00197ECF"/>
    <w:rsid w:val="001A402E"/>
    <w:rsid w:val="001A7718"/>
    <w:rsid w:val="001B1B8A"/>
    <w:rsid w:val="001B35B6"/>
    <w:rsid w:val="001B74AA"/>
    <w:rsid w:val="001C12C5"/>
    <w:rsid w:val="001C33B6"/>
    <w:rsid w:val="001C508C"/>
    <w:rsid w:val="001C6046"/>
    <w:rsid w:val="001C62C1"/>
    <w:rsid w:val="001D1810"/>
    <w:rsid w:val="001D1AA9"/>
    <w:rsid w:val="001D73A7"/>
    <w:rsid w:val="001D799E"/>
    <w:rsid w:val="001E357C"/>
    <w:rsid w:val="001E386E"/>
    <w:rsid w:val="001E3CEB"/>
    <w:rsid w:val="001E3EC7"/>
    <w:rsid w:val="001E44E0"/>
    <w:rsid w:val="001E5D72"/>
    <w:rsid w:val="001E60A6"/>
    <w:rsid w:val="001E6CC5"/>
    <w:rsid w:val="001F0021"/>
    <w:rsid w:val="001F0F29"/>
    <w:rsid w:val="001F3EB4"/>
    <w:rsid w:val="001F5644"/>
    <w:rsid w:val="001F7593"/>
    <w:rsid w:val="00200105"/>
    <w:rsid w:val="0020180A"/>
    <w:rsid w:val="00205842"/>
    <w:rsid w:val="00205BBB"/>
    <w:rsid w:val="00210C1B"/>
    <w:rsid w:val="0021249A"/>
    <w:rsid w:val="002152A2"/>
    <w:rsid w:val="00217195"/>
    <w:rsid w:val="002231DA"/>
    <w:rsid w:val="00225B85"/>
    <w:rsid w:val="00226A95"/>
    <w:rsid w:val="002322C0"/>
    <w:rsid w:val="00233ECF"/>
    <w:rsid w:val="0023434B"/>
    <w:rsid w:val="00235082"/>
    <w:rsid w:val="00235AE1"/>
    <w:rsid w:val="00236297"/>
    <w:rsid w:val="00237E19"/>
    <w:rsid w:val="00242C7D"/>
    <w:rsid w:val="00247834"/>
    <w:rsid w:val="0025436E"/>
    <w:rsid w:val="00273736"/>
    <w:rsid w:val="00280158"/>
    <w:rsid w:val="0028051B"/>
    <w:rsid w:val="0028387C"/>
    <w:rsid w:val="002838A8"/>
    <w:rsid w:val="00284C78"/>
    <w:rsid w:val="0028537B"/>
    <w:rsid w:val="00285382"/>
    <w:rsid w:val="00286FAC"/>
    <w:rsid w:val="00287156"/>
    <w:rsid w:val="00290DB3"/>
    <w:rsid w:val="00291270"/>
    <w:rsid w:val="00294F35"/>
    <w:rsid w:val="00297BF7"/>
    <w:rsid w:val="002A0A70"/>
    <w:rsid w:val="002A1EC5"/>
    <w:rsid w:val="002B1A52"/>
    <w:rsid w:val="002B431D"/>
    <w:rsid w:val="002B450C"/>
    <w:rsid w:val="002B58E3"/>
    <w:rsid w:val="002C00B6"/>
    <w:rsid w:val="002C6271"/>
    <w:rsid w:val="002D0100"/>
    <w:rsid w:val="002D2844"/>
    <w:rsid w:val="002D33D2"/>
    <w:rsid w:val="002D66EC"/>
    <w:rsid w:val="002E319F"/>
    <w:rsid w:val="002E5EC5"/>
    <w:rsid w:val="002E77C8"/>
    <w:rsid w:val="002E7F82"/>
    <w:rsid w:val="002F1197"/>
    <w:rsid w:val="002F2127"/>
    <w:rsid w:val="002F2BA6"/>
    <w:rsid w:val="002F7372"/>
    <w:rsid w:val="003000E8"/>
    <w:rsid w:val="003017D1"/>
    <w:rsid w:val="003023D0"/>
    <w:rsid w:val="0030410E"/>
    <w:rsid w:val="003073CE"/>
    <w:rsid w:val="00311377"/>
    <w:rsid w:val="0032133A"/>
    <w:rsid w:val="003222C2"/>
    <w:rsid w:val="00325EEB"/>
    <w:rsid w:val="0032699E"/>
    <w:rsid w:val="003314E0"/>
    <w:rsid w:val="0033696A"/>
    <w:rsid w:val="003402AF"/>
    <w:rsid w:val="00343944"/>
    <w:rsid w:val="00345014"/>
    <w:rsid w:val="00345F7B"/>
    <w:rsid w:val="00347906"/>
    <w:rsid w:val="00350D79"/>
    <w:rsid w:val="00351AA5"/>
    <w:rsid w:val="00353942"/>
    <w:rsid w:val="00366515"/>
    <w:rsid w:val="003709AC"/>
    <w:rsid w:val="00370F11"/>
    <w:rsid w:val="00374587"/>
    <w:rsid w:val="00374590"/>
    <w:rsid w:val="00375194"/>
    <w:rsid w:val="003838B0"/>
    <w:rsid w:val="00392AC5"/>
    <w:rsid w:val="0039417E"/>
    <w:rsid w:val="003947F1"/>
    <w:rsid w:val="003A0400"/>
    <w:rsid w:val="003A0851"/>
    <w:rsid w:val="003A27F4"/>
    <w:rsid w:val="003A2BF8"/>
    <w:rsid w:val="003A3044"/>
    <w:rsid w:val="003A3916"/>
    <w:rsid w:val="003A7F2C"/>
    <w:rsid w:val="003B5AE5"/>
    <w:rsid w:val="003C2EF9"/>
    <w:rsid w:val="003C49A6"/>
    <w:rsid w:val="003C5C4E"/>
    <w:rsid w:val="003E73EC"/>
    <w:rsid w:val="003F0A53"/>
    <w:rsid w:val="003F3755"/>
    <w:rsid w:val="00405D40"/>
    <w:rsid w:val="00406F9F"/>
    <w:rsid w:val="00412534"/>
    <w:rsid w:val="00413520"/>
    <w:rsid w:val="0041399C"/>
    <w:rsid w:val="00416352"/>
    <w:rsid w:val="004179D7"/>
    <w:rsid w:val="00426977"/>
    <w:rsid w:val="00427B96"/>
    <w:rsid w:val="004350B2"/>
    <w:rsid w:val="00436181"/>
    <w:rsid w:val="00440266"/>
    <w:rsid w:val="004430AE"/>
    <w:rsid w:val="00444ABA"/>
    <w:rsid w:val="004453DD"/>
    <w:rsid w:val="00450542"/>
    <w:rsid w:val="0045295D"/>
    <w:rsid w:val="00452F0C"/>
    <w:rsid w:val="00454273"/>
    <w:rsid w:val="00454EC0"/>
    <w:rsid w:val="00455C0B"/>
    <w:rsid w:val="004612B0"/>
    <w:rsid w:val="00461A8B"/>
    <w:rsid w:val="00463730"/>
    <w:rsid w:val="00465547"/>
    <w:rsid w:val="00466410"/>
    <w:rsid w:val="004667C4"/>
    <w:rsid w:val="00467939"/>
    <w:rsid w:val="00467C6C"/>
    <w:rsid w:val="00470940"/>
    <w:rsid w:val="00474D4B"/>
    <w:rsid w:val="00475792"/>
    <w:rsid w:val="00476F5B"/>
    <w:rsid w:val="00480116"/>
    <w:rsid w:val="004826CB"/>
    <w:rsid w:val="00482A51"/>
    <w:rsid w:val="00485301"/>
    <w:rsid w:val="004920F1"/>
    <w:rsid w:val="004934F5"/>
    <w:rsid w:val="00493D00"/>
    <w:rsid w:val="00494E7A"/>
    <w:rsid w:val="004A2541"/>
    <w:rsid w:val="004A2611"/>
    <w:rsid w:val="004A4A33"/>
    <w:rsid w:val="004B07C2"/>
    <w:rsid w:val="004B102E"/>
    <w:rsid w:val="004B5F10"/>
    <w:rsid w:val="004B6BA3"/>
    <w:rsid w:val="004C1A39"/>
    <w:rsid w:val="004C2E8D"/>
    <w:rsid w:val="004C3750"/>
    <w:rsid w:val="004C6613"/>
    <w:rsid w:val="004C74DD"/>
    <w:rsid w:val="004C7EEE"/>
    <w:rsid w:val="004D0074"/>
    <w:rsid w:val="004D15F2"/>
    <w:rsid w:val="004D7DBB"/>
    <w:rsid w:val="004E0A0F"/>
    <w:rsid w:val="004E215B"/>
    <w:rsid w:val="004E3B3C"/>
    <w:rsid w:val="004F38C7"/>
    <w:rsid w:val="004F45EB"/>
    <w:rsid w:val="004F53CB"/>
    <w:rsid w:val="00503D8A"/>
    <w:rsid w:val="00504E2E"/>
    <w:rsid w:val="00505DFE"/>
    <w:rsid w:val="0050757D"/>
    <w:rsid w:val="00514C4D"/>
    <w:rsid w:val="00515B4C"/>
    <w:rsid w:val="0051630C"/>
    <w:rsid w:val="0052065B"/>
    <w:rsid w:val="005232E4"/>
    <w:rsid w:val="005265C2"/>
    <w:rsid w:val="00530A00"/>
    <w:rsid w:val="005370AE"/>
    <w:rsid w:val="00537C67"/>
    <w:rsid w:val="005425A4"/>
    <w:rsid w:val="0054298E"/>
    <w:rsid w:val="00545560"/>
    <w:rsid w:val="005464FE"/>
    <w:rsid w:val="0055006C"/>
    <w:rsid w:val="00550FE6"/>
    <w:rsid w:val="0055186F"/>
    <w:rsid w:val="00551A94"/>
    <w:rsid w:val="00552341"/>
    <w:rsid w:val="0055343A"/>
    <w:rsid w:val="00562EAC"/>
    <w:rsid w:val="005674B2"/>
    <w:rsid w:val="005702A9"/>
    <w:rsid w:val="00571549"/>
    <w:rsid w:val="00573E9D"/>
    <w:rsid w:val="00576A60"/>
    <w:rsid w:val="005860F7"/>
    <w:rsid w:val="00586CA5"/>
    <w:rsid w:val="00590F3E"/>
    <w:rsid w:val="0059263A"/>
    <w:rsid w:val="00595D3A"/>
    <w:rsid w:val="00597999"/>
    <w:rsid w:val="005A269C"/>
    <w:rsid w:val="005A3683"/>
    <w:rsid w:val="005A491E"/>
    <w:rsid w:val="005B1898"/>
    <w:rsid w:val="005B2AE1"/>
    <w:rsid w:val="005B2EF7"/>
    <w:rsid w:val="005B6DED"/>
    <w:rsid w:val="005C1CF8"/>
    <w:rsid w:val="005C542D"/>
    <w:rsid w:val="005C5909"/>
    <w:rsid w:val="005C7B27"/>
    <w:rsid w:val="005D1CAB"/>
    <w:rsid w:val="005D26B8"/>
    <w:rsid w:val="005D74FF"/>
    <w:rsid w:val="005D7A10"/>
    <w:rsid w:val="005E3EC2"/>
    <w:rsid w:val="005F3466"/>
    <w:rsid w:val="005F73CA"/>
    <w:rsid w:val="00600687"/>
    <w:rsid w:val="00600FAF"/>
    <w:rsid w:val="0060403D"/>
    <w:rsid w:val="0060454B"/>
    <w:rsid w:val="00607AED"/>
    <w:rsid w:val="006151A9"/>
    <w:rsid w:val="006153B0"/>
    <w:rsid w:val="006170C2"/>
    <w:rsid w:val="0062792A"/>
    <w:rsid w:val="00632082"/>
    <w:rsid w:val="006325C2"/>
    <w:rsid w:val="00635DE9"/>
    <w:rsid w:val="00641074"/>
    <w:rsid w:val="00641CEB"/>
    <w:rsid w:val="006427D4"/>
    <w:rsid w:val="00646B06"/>
    <w:rsid w:val="00656E25"/>
    <w:rsid w:val="006600D4"/>
    <w:rsid w:val="0066341D"/>
    <w:rsid w:val="006644F6"/>
    <w:rsid w:val="00665413"/>
    <w:rsid w:val="0066753B"/>
    <w:rsid w:val="006675F1"/>
    <w:rsid w:val="00672420"/>
    <w:rsid w:val="00674350"/>
    <w:rsid w:val="0067492F"/>
    <w:rsid w:val="0067547D"/>
    <w:rsid w:val="00680146"/>
    <w:rsid w:val="00681B79"/>
    <w:rsid w:val="00683DEC"/>
    <w:rsid w:val="00684757"/>
    <w:rsid w:val="006871D9"/>
    <w:rsid w:val="006906E8"/>
    <w:rsid w:val="00690D0A"/>
    <w:rsid w:val="00692838"/>
    <w:rsid w:val="006955DF"/>
    <w:rsid w:val="0069724A"/>
    <w:rsid w:val="006B14CD"/>
    <w:rsid w:val="006B3A59"/>
    <w:rsid w:val="006C595C"/>
    <w:rsid w:val="006D41F4"/>
    <w:rsid w:val="006E23BE"/>
    <w:rsid w:val="006E366D"/>
    <w:rsid w:val="006F0B8D"/>
    <w:rsid w:val="006F1E94"/>
    <w:rsid w:val="006F468C"/>
    <w:rsid w:val="006F5314"/>
    <w:rsid w:val="00700427"/>
    <w:rsid w:val="00701DA4"/>
    <w:rsid w:val="00706CD0"/>
    <w:rsid w:val="00713FE1"/>
    <w:rsid w:val="00717494"/>
    <w:rsid w:val="00720124"/>
    <w:rsid w:val="00720560"/>
    <w:rsid w:val="00726379"/>
    <w:rsid w:val="00726EDA"/>
    <w:rsid w:val="00727DBD"/>
    <w:rsid w:val="00731774"/>
    <w:rsid w:val="00732DAC"/>
    <w:rsid w:val="00741727"/>
    <w:rsid w:val="007439DB"/>
    <w:rsid w:val="00743C03"/>
    <w:rsid w:val="0074591F"/>
    <w:rsid w:val="00745FAD"/>
    <w:rsid w:val="00751BD5"/>
    <w:rsid w:val="0075208F"/>
    <w:rsid w:val="0075741B"/>
    <w:rsid w:val="00760475"/>
    <w:rsid w:val="00762915"/>
    <w:rsid w:val="00762EA8"/>
    <w:rsid w:val="0076470A"/>
    <w:rsid w:val="00770278"/>
    <w:rsid w:val="00776447"/>
    <w:rsid w:val="007779CB"/>
    <w:rsid w:val="00781172"/>
    <w:rsid w:val="007822E8"/>
    <w:rsid w:val="0078357B"/>
    <w:rsid w:val="00784CAF"/>
    <w:rsid w:val="007920E0"/>
    <w:rsid w:val="0079724C"/>
    <w:rsid w:val="007A10EB"/>
    <w:rsid w:val="007A3C38"/>
    <w:rsid w:val="007A66AF"/>
    <w:rsid w:val="007B5BB7"/>
    <w:rsid w:val="007B5C4F"/>
    <w:rsid w:val="007B7420"/>
    <w:rsid w:val="007C0692"/>
    <w:rsid w:val="007C06A5"/>
    <w:rsid w:val="007C16F3"/>
    <w:rsid w:val="007C3873"/>
    <w:rsid w:val="007D254F"/>
    <w:rsid w:val="007E2F25"/>
    <w:rsid w:val="007E3873"/>
    <w:rsid w:val="007E3D0F"/>
    <w:rsid w:val="007E548A"/>
    <w:rsid w:val="007F4B8E"/>
    <w:rsid w:val="007F5198"/>
    <w:rsid w:val="00803002"/>
    <w:rsid w:val="008073A3"/>
    <w:rsid w:val="00807A65"/>
    <w:rsid w:val="00807C30"/>
    <w:rsid w:val="00807CD0"/>
    <w:rsid w:val="0081026F"/>
    <w:rsid w:val="00810BC8"/>
    <w:rsid w:val="0081405F"/>
    <w:rsid w:val="00816212"/>
    <w:rsid w:val="0081727E"/>
    <w:rsid w:val="008175B0"/>
    <w:rsid w:val="008214D6"/>
    <w:rsid w:val="00825188"/>
    <w:rsid w:val="00826033"/>
    <w:rsid w:val="0083207D"/>
    <w:rsid w:val="00834194"/>
    <w:rsid w:val="00834473"/>
    <w:rsid w:val="008453E1"/>
    <w:rsid w:val="00846CB7"/>
    <w:rsid w:val="008504C8"/>
    <w:rsid w:val="008544CB"/>
    <w:rsid w:val="008562AA"/>
    <w:rsid w:val="00860178"/>
    <w:rsid w:val="00861C86"/>
    <w:rsid w:val="008626B8"/>
    <w:rsid w:val="00862CDD"/>
    <w:rsid w:val="0086660B"/>
    <w:rsid w:val="0087152E"/>
    <w:rsid w:val="00876A2C"/>
    <w:rsid w:val="0087709E"/>
    <w:rsid w:val="00882042"/>
    <w:rsid w:val="008910D8"/>
    <w:rsid w:val="0089489B"/>
    <w:rsid w:val="0089574A"/>
    <w:rsid w:val="008A0EEE"/>
    <w:rsid w:val="008A698B"/>
    <w:rsid w:val="008B106D"/>
    <w:rsid w:val="008B1AB3"/>
    <w:rsid w:val="008B1B13"/>
    <w:rsid w:val="008B2D1A"/>
    <w:rsid w:val="008B31AB"/>
    <w:rsid w:val="008B6AF3"/>
    <w:rsid w:val="008C0485"/>
    <w:rsid w:val="008C14D8"/>
    <w:rsid w:val="008C35F4"/>
    <w:rsid w:val="008C5486"/>
    <w:rsid w:val="008C7300"/>
    <w:rsid w:val="008D075F"/>
    <w:rsid w:val="008D147F"/>
    <w:rsid w:val="008D229C"/>
    <w:rsid w:val="008D28CE"/>
    <w:rsid w:val="008D3146"/>
    <w:rsid w:val="008D5490"/>
    <w:rsid w:val="008E5420"/>
    <w:rsid w:val="008F1062"/>
    <w:rsid w:val="008F1E81"/>
    <w:rsid w:val="008F293D"/>
    <w:rsid w:val="008F4074"/>
    <w:rsid w:val="008F6E2A"/>
    <w:rsid w:val="00900793"/>
    <w:rsid w:val="00901E14"/>
    <w:rsid w:val="00904683"/>
    <w:rsid w:val="00906334"/>
    <w:rsid w:val="00907779"/>
    <w:rsid w:val="0091374F"/>
    <w:rsid w:val="00913C3D"/>
    <w:rsid w:val="00920348"/>
    <w:rsid w:val="00920505"/>
    <w:rsid w:val="009224AA"/>
    <w:rsid w:val="00924C72"/>
    <w:rsid w:val="00930A6E"/>
    <w:rsid w:val="00930F4E"/>
    <w:rsid w:val="00933A51"/>
    <w:rsid w:val="0093510E"/>
    <w:rsid w:val="00935AED"/>
    <w:rsid w:val="00941A43"/>
    <w:rsid w:val="00941C15"/>
    <w:rsid w:val="009437B6"/>
    <w:rsid w:val="00946BDD"/>
    <w:rsid w:val="00946F28"/>
    <w:rsid w:val="009478B7"/>
    <w:rsid w:val="00947C86"/>
    <w:rsid w:val="00947F35"/>
    <w:rsid w:val="00950017"/>
    <w:rsid w:val="00951950"/>
    <w:rsid w:val="00952BFB"/>
    <w:rsid w:val="00953819"/>
    <w:rsid w:val="00955F9F"/>
    <w:rsid w:val="0096292A"/>
    <w:rsid w:val="00963BD4"/>
    <w:rsid w:val="00967A9C"/>
    <w:rsid w:val="00967C79"/>
    <w:rsid w:val="0097166C"/>
    <w:rsid w:val="00980684"/>
    <w:rsid w:val="00984B3E"/>
    <w:rsid w:val="00984E3C"/>
    <w:rsid w:val="0098503A"/>
    <w:rsid w:val="00986F44"/>
    <w:rsid w:val="009949C3"/>
    <w:rsid w:val="009B3D50"/>
    <w:rsid w:val="009B627D"/>
    <w:rsid w:val="009B6713"/>
    <w:rsid w:val="009B674E"/>
    <w:rsid w:val="009C0CB7"/>
    <w:rsid w:val="009C60E7"/>
    <w:rsid w:val="009D0A63"/>
    <w:rsid w:val="009D2A1B"/>
    <w:rsid w:val="009D411A"/>
    <w:rsid w:val="009D56A3"/>
    <w:rsid w:val="009D7D73"/>
    <w:rsid w:val="009E2F87"/>
    <w:rsid w:val="009E2FA4"/>
    <w:rsid w:val="009E7703"/>
    <w:rsid w:val="009F1C95"/>
    <w:rsid w:val="009F71A6"/>
    <w:rsid w:val="009F7F84"/>
    <w:rsid w:val="00A0283B"/>
    <w:rsid w:val="00A03340"/>
    <w:rsid w:val="00A05EAE"/>
    <w:rsid w:val="00A066DF"/>
    <w:rsid w:val="00A07456"/>
    <w:rsid w:val="00A1162A"/>
    <w:rsid w:val="00A12099"/>
    <w:rsid w:val="00A1288F"/>
    <w:rsid w:val="00A12DD1"/>
    <w:rsid w:val="00A1410F"/>
    <w:rsid w:val="00A1587E"/>
    <w:rsid w:val="00A1635B"/>
    <w:rsid w:val="00A173D1"/>
    <w:rsid w:val="00A2337B"/>
    <w:rsid w:val="00A23F24"/>
    <w:rsid w:val="00A243A4"/>
    <w:rsid w:val="00A2755C"/>
    <w:rsid w:val="00A35046"/>
    <w:rsid w:val="00A405C2"/>
    <w:rsid w:val="00A43929"/>
    <w:rsid w:val="00A46B08"/>
    <w:rsid w:val="00A47DE1"/>
    <w:rsid w:val="00A52858"/>
    <w:rsid w:val="00A52EB5"/>
    <w:rsid w:val="00A54230"/>
    <w:rsid w:val="00A55565"/>
    <w:rsid w:val="00A55778"/>
    <w:rsid w:val="00A56F79"/>
    <w:rsid w:val="00A615DE"/>
    <w:rsid w:val="00A64212"/>
    <w:rsid w:val="00A6561B"/>
    <w:rsid w:val="00A67946"/>
    <w:rsid w:val="00A70A06"/>
    <w:rsid w:val="00A72557"/>
    <w:rsid w:val="00A7486A"/>
    <w:rsid w:val="00A7679F"/>
    <w:rsid w:val="00A8043F"/>
    <w:rsid w:val="00A809C4"/>
    <w:rsid w:val="00A834DB"/>
    <w:rsid w:val="00A861AF"/>
    <w:rsid w:val="00A868D2"/>
    <w:rsid w:val="00A90BEA"/>
    <w:rsid w:val="00A934C3"/>
    <w:rsid w:val="00A934CE"/>
    <w:rsid w:val="00A93586"/>
    <w:rsid w:val="00A94666"/>
    <w:rsid w:val="00A94B3B"/>
    <w:rsid w:val="00A94C3D"/>
    <w:rsid w:val="00A951FE"/>
    <w:rsid w:val="00AA0CF2"/>
    <w:rsid w:val="00AA22B6"/>
    <w:rsid w:val="00AA3E3A"/>
    <w:rsid w:val="00AA6023"/>
    <w:rsid w:val="00AA7646"/>
    <w:rsid w:val="00AB0B1F"/>
    <w:rsid w:val="00AB34C0"/>
    <w:rsid w:val="00AB4F8B"/>
    <w:rsid w:val="00AB55EF"/>
    <w:rsid w:val="00AB5B2E"/>
    <w:rsid w:val="00AB735A"/>
    <w:rsid w:val="00AB7F64"/>
    <w:rsid w:val="00AC759D"/>
    <w:rsid w:val="00AD0992"/>
    <w:rsid w:val="00AD1355"/>
    <w:rsid w:val="00AD33E7"/>
    <w:rsid w:val="00AD3413"/>
    <w:rsid w:val="00AD3B26"/>
    <w:rsid w:val="00AD7D27"/>
    <w:rsid w:val="00AE0F3E"/>
    <w:rsid w:val="00AE5618"/>
    <w:rsid w:val="00AE5BA3"/>
    <w:rsid w:val="00AE5FA7"/>
    <w:rsid w:val="00AE732D"/>
    <w:rsid w:val="00AE741C"/>
    <w:rsid w:val="00AF67E5"/>
    <w:rsid w:val="00B00A27"/>
    <w:rsid w:val="00B00FBF"/>
    <w:rsid w:val="00B045DE"/>
    <w:rsid w:val="00B05C6A"/>
    <w:rsid w:val="00B05EE7"/>
    <w:rsid w:val="00B0706D"/>
    <w:rsid w:val="00B10C3E"/>
    <w:rsid w:val="00B111B2"/>
    <w:rsid w:val="00B11E18"/>
    <w:rsid w:val="00B14405"/>
    <w:rsid w:val="00B21726"/>
    <w:rsid w:val="00B25692"/>
    <w:rsid w:val="00B271FC"/>
    <w:rsid w:val="00B32DA2"/>
    <w:rsid w:val="00B425C9"/>
    <w:rsid w:val="00B43D33"/>
    <w:rsid w:val="00B445D1"/>
    <w:rsid w:val="00B44607"/>
    <w:rsid w:val="00B470FB"/>
    <w:rsid w:val="00B47D6E"/>
    <w:rsid w:val="00B55B5D"/>
    <w:rsid w:val="00B61099"/>
    <w:rsid w:val="00B61AA6"/>
    <w:rsid w:val="00B648C3"/>
    <w:rsid w:val="00B64C7E"/>
    <w:rsid w:val="00B670B7"/>
    <w:rsid w:val="00B725D8"/>
    <w:rsid w:val="00B740A2"/>
    <w:rsid w:val="00B740A8"/>
    <w:rsid w:val="00B74887"/>
    <w:rsid w:val="00B7541D"/>
    <w:rsid w:val="00B76C08"/>
    <w:rsid w:val="00B76E5B"/>
    <w:rsid w:val="00B8119C"/>
    <w:rsid w:val="00B87927"/>
    <w:rsid w:val="00B94105"/>
    <w:rsid w:val="00B959CE"/>
    <w:rsid w:val="00B97B0B"/>
    <w:rsid w:val="00BA2517"/>
    <w:rsid w:val="00BA56A9"/>
    <w:rsid w:val="00BB0C0E"/>
    <w:rsid w:val="00BB3139"/>
    <w:rsid w:val="00BB3BF4"/>
    <w:rsid w:val="00BB5AF6"/>
    <w:rsid w:val="00BC5564"/>
    <w:rsid w:val="00BC7468"/>
    <w:rsid w:val="00BC7C01"/>
    <w:rsid w:val="00BD3D25"/>
    <w:rsid w:val="00BD7302"/>
    <w:rsid w:val="00BD757D"/>
    <w:rsid w:val="00BD7D89"/>
    <w:rsid w:val="00BE04D2"/>
    <w:rsid w:val="00BE14FD"/>
    <w:rsid w:val="00BE1A12"/>
    <w:rsid w:val="00BE2D31"/>
    <w:rsid w:val="00BE64AD"/>
    <w:rsid w:val="00BE64D8"/>
    <w:rsid w:val="00BF2643"/>
    <w:rsid w:val="00BF3C95"/>
    <w:rsid w:val="00BF72BB"/>
    <w:rsid w:val="00BF74ED"/>
    <w:rsid w:val="00C05E73"/>
    <w:rsid w:val="00C0601F"/>
    <w:rsid w:val="00C061D3"/>
    <w:rsid w:val="00C16992"/>
    <w:rsid w:val="00C172D3"/>
    <w:rsid w:val="00C22483"/>
    <w:rsid w:val="00C3419B"/>
    <w:rsid w:val="00C36079"/>
    <w:rsid w:val="00C41019"/>
    <w:rsid w:val="00C41097"/>
    <w:rsid w:val="00C4205E"/>
    <w:rsid w:val="00C50B6E"/>
    <w:rsid w:val="00C51735"/>
    <w:rsid w:val="00C51896"/>
    <w:rsid w:val="00C51A8B"/>
    <w:rsid w:val="00C5374A"/>
    <w:rsid w:val="00C5488F"/>
    <w:rsid w:val="00C549D7"/>
    <w:rsid w:val="00C56893"/>
    <w:rsid w:val="00C57029"/>
    <w:rsid w:val="00C625FD"/>
    <w:rsid w:val="00C639D2"/>
    <w:rsid w:val="00C66214"/>
    <w:rsid w:val="00C66780"/>
    <w:rsid w:val="00C671A3"/>
    <w:rsid w:val="00C77D62"/>
    <w:rsid w:val="00C853EF"/>
    <w:rsid w:val="00C87E68"/>
    <w:rsid w:val="00C90B1D"/>
    <w:rsid w:val="00C93678"/>
    <w:rsid w:val="00C94E8D"/>
    <w:rsid w:val="00CA132C"/>
    <w:rsid w:val="00CA4BB9"/>
    <w:rsid w:val="00CA6A8E"/>
    <w:rsid w:val="00CA7E5B"/>
    <w:rsid w:val="00CB3FAD"/>
    <w:rsid w:val="00CC3056"/>
    <w:rsid w:val="00CC31ED"/>
    <w:rsid w:val="00CC6134"/>
    <w:rsid w:val="00CC65D1"/>
    <w:rsid w:val="00CD0076"/>
    <w:rsid w:val="00CD2449"/>
    <w:rsid w:val="00CD2FBA"/>
    <w:rsid w:val="00CD3AA0"/>
    <w:rsid w:val="00CD71D2"/>
    <w:rsid w:val="00CE1805"/>
    <w:rsid w:val="00CE21AD"/>
    <w:rsid w:val="00CE2A83"/>
    <w:rsid w:val="00CE3FC3"/>
    <w:rsid w:val="00CE60FC"/>
    <w:rsid w:val="00CE6CF9"/>
    <w:rsid w:val="00CE7BB8"/>
    <w:rsid w:val="00CF0209"/>
    <w:rsid w:val="00CF0CA9"/>
    <w:rsid w:val="00CF30FB"/>
    <w:rsid w:val="00CF7D54"/>
    <w:rsid w:val="00D07C2A"/>
    <w:rsid w:val="00D100AF"/>
    <w:rsid w:val="00D10E51"/>
    <w:rsid w:val="00D14780"/>
    <w:rsid w:val="00D17E0C"/>
    <w:rsid w:val="00D23B82"/>
    <w:rsid w:val="00D500B1"/>
    <w:rsid w:val="00D631E1"/>
    <w:rsid w:val="00D63C4A"/>
    <w:rsid w:val="00D66331"/>
    <w:rsid w:val="00D7124D"/>
    <w:rsid w:val="00D73FF6"/>
    <w:rsid w:val="00D75628"/>
    <w:rsid w:val="00D766D5"/>
    <w:rsid w:val="00D77B79"/>
    <w:rsid w:val="00D80141"/>
    <w:rsid w:val="00D80288"/>
    <w:rsid w:val="00D8513F"/>
    <w:rsid w:val="00D86C72"/>
    <w:rsid w:val="00D86E0F"/>
    <w:rsid w:val="00D87BB1"/>
    <w:rsid w:val="00D90EB9"/>
    <w:rsid w:val="00D93928"/>
    <w:rsid w:val="00D97462"/>
    <w:rsid w:val="00DA7C54"/>
    <w:rsid w:val="00DB1542"/>
    <w:rsid w:val="00DB3EAF"/>
    <w:rsid w:val="00DB413F"/>
    <w:rsid w:val="00DB7D0B"/>
    <w:rsid w:val="00DC1B0D"/>
    <w:rsid w:val="00DD1977"/>
    <w:rsid w:val="00DD3193"/>
    <w:rsid w:val="00DD4547"/>
    <w:rsid w:val="00DD609C"/>
    <w:rsid w:val="00DE0FD9"/>
    <w:rsid w:val="00DE7162"/>
    <w:rsid w:val="00DF0BBD"/>
    <w:rsid w:val="00DF3A1F"/>
    <w:rsid w:val="00DF3DFA"/>
    <w:rsid w:val="00DF573E"/>
    <w:rsid w:val="00E06B84"/>
    <w:rsid w:val="00E07E33"/>
    <w:rsid w:val="00E07F26"/>
    <w:rsid w:val="00E139C3"/>
    <w:rsid w:val="00E152E5"/>
    <w:rsid w:val="00E17EDF"/>
    <w:rsid w:val="00E20D10"/>
    <w:rsid w:val="00E23EDD"/>
    <w:rsid w:val="00E27B26"/>
    <w:rsid w:val="00E31884"/>
    <w:rsid w:val="00E31E8E"/>
    <w:rsid w:val="00E34946"/>
    <w:rsid w:val="00E43E2D"/>
    <w:rsid w:val="00E45A55"/>
    <w:rsid w:val="00E46660"/>
    <w:rsid w:val="00E51018"/>
    <w:rsid w:val="00E5272C"/>
    <w:rsid w:val="00E5637A"/>
    <w:rsid w:val="00E5663D"/>
    <w:rsid w:val="00E56FF3"/>
    <w:rsid w:val="00E603DB"/>
    <w:rsid w:val="00E60E51"/>
    <w:rsid w:val="00E62967"/>
    <w:rsid w:val="00E645A1"/>
    <w:rsid w:val="00E66B0E"/>
    <w:rsid w:val="00E70D0B"/>
    <w:rsid w:val="00E718B7"/>
    <w:rsid w:val="00E72E4E"/>
    <w:rsid w:val="00E72FAA"/>
    <w:rsid w:val="00E749E2"/>
    <w:rsid w:val="00E80649"/>
    <w:rsid w:val="00E859E6"/>
    <w:rsid w:val="00E86149"/>
    <w:rsid w:val="00E86C59"/>
    <w:rsid w:val="00E91EE7"/>
    <w:rsid w:val="00E93244"/>
    <w:rsid w:val="00E950E3"/>
    <w:rsid w:val="00E964A3"/>
    <w:rsid w:val="00E97159"/>
    <w:rsid w:val="00EA041F"/>
    <w:rsid w:val="00EA103A"/>
    <w:rsid w:val="00EA234D"/>
    <w:rsid w:val="00EA4E09"/>
    <w:rsid w:val="00EA54C1"/>
    <w:rsid w:val="00EA585E"/>
    <w:rsid w:val="00EB18A2"/>
    <w:rsid w:val="00EB1C30"/>
    <w:rsid w:val="00EB55FF"/>
    <w:rsid w:val="00EC7077"/>
    <w:rsid w:val="00ED6B2E"/>
    <w:rsid w:val="00ED79A8"/>
    <w:rsid w:val="00EE445D"/>
    <w:rsid w:val="00EE4600"/>
    <w:rsid w:val="00EE4E01"/>
    <w:rsid w:val="00EF42FA"/>
    <w:rsid w:val="00EF4C5E"/>
    <w:rsid w:val="00EF544A"/>
    <w:rsid w:val="00EF7731"/>
    <w:rsid w:val="00F0090F"/>
    <w:rsid w:val="00F01B9A"/>
    <w:rsid w:val="00F0237D"/>
    <w:rsid w:val="00F027C1"/>
    <w:rsid w:val="00F0359E"/>
    <w:rsid w:val="00F10BC5"/>
    <w:rsid w:val="00F15D7C"/>
    <w:rsid w:val="00F2159E"/>
    <w:rsid w:val="00F31BD7"/>
    <w:rsid w:val="00F31C8B"/>
    <w:rsid w:val="00F328F4"/>
    <w:rsid w:val="00F41F68"/>
    <w:rsid w:val="00F46162"/>
    <w:rsid w:val="00F47334"/>
    <w:rsid w:val="00F557FC"/>
    <w:rsid w:val="00F61B94"/>
    <w:rsid w:val="00F6695D"/>
    <w:rsid w:val="00F70C03"/>
    <w:rsid w:val="00F70CBE"/>
    <w:rsid w:val="00F77513"/>
    <w:rsid w:val="00F80217"/>
    <w:rsid w:val="00F830FD"/>
    <w:rsid w:val="00F83A96"/>
    <w:rsid w:val="00F85B6E"/>
    <w:rsid w:val="00F87371"/>
    <w:rsid w:val="00F87784"/>
    <w:rsid w:val="00F93EEA"/>
    <w:rsid w:val="00F978E1"/>
    <w:rsid w:val="00FA054C"/>
    <w:rsid w:val="00FA0A83"/>
    <w:rsid w:val="00FA105B"/>
    <w:rsid w:val="00FA33B1"/>
    <w:rsid w:val="00FA3E6A"/>
    <w:rsid w:val="00FA717D"/>
    <w:rsid w:val="00FA722E"/>
    <w:rsid w:val="00FB0688"/>
    <w:rsid w:val="00FB4CA1"/>
    <w:rsid w:val="00FB67E0"/>
    <w:rsid w:val="00FB6D8C"/>
    <w:rsid w:val="00FC6D4D"/>
    <w:rsid w:val="00FD5BF0"/>
    <w:rsid w:val="00FE68B5"/>
    <w:rsid w:val="00FE6CF3"/>
    <w:rsid w:val="00FF2C72"/>
    <w:rsid w:val="00FF3C9A"/>
    <w:rsid w:val="00FF54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6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E62967"/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379</Words>
  <Characters>2164</Characters>
  <Application>Microsoft Macintosh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</dc:title>
  <dc:subject/>
  <dc:creator>dp</dc:creator>
  <cp:keywords/>
  <cp:lastModifiedBy>Jackson Pemberton</cp:lastModifiedBy>
  <cp:revision>7</cp:revision>
  <cp:lastPrinted>2012-08-12T06:45:00Z</cp:lastPrinted>
  <dcterms:created xsi:type="dcterms:W3CDTF">2012-08-11T23:30:00Z</dcterms:created>
  <dcterms:modified xsi:type="dcterms:W3CDTF">2012-08-12T06:51:00Z</dcterms:modified>
</cp:coreProperties>
</file>